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0CB9" w14:textId="77777777"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14:paraId="4AFD1B67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6B11248B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0BB3D871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0D8328EB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7BC565E2" w14:textId="77777777"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EE276E0" w14:textId="77777777"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14:paraId="1D0DAEA2" w14:textId="77777777" w:rsidR="002652C4" w:rsidRPr="0062447F" w:rsidRDefault="002652C4" w:rsidP="00C050D8">
      <w:pPr>
        <w:rPr>
          <w:b/>
          <w:sz w:val="28"/>
          <w:szCs w:val="28"/>
        </w:rPr>
      </w:pPr>
    </w:p>
    <w:p w14:paraId="30F13FEA" w14:textId="77777777" w:rsidR="00C6774F" w:rsidRPr="0062447F" w:rsidRDefault="00C6774F" w:rsidP="00BC0A40">
      <w:pPr>
        <w:jc w:val="center"/>
        <w:rPr>
          <w:b/>
          <w:sz w:val="28"/>
          <w:szCs w:val="28"/>
        </w:rPr>
      </w:pPr>
    </w:p>
    <w:p w14:paraId="322DBD4A" w14:textId="3892F7F7" w:rsidR="00B14ACC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B14ACC">
        <w:rPr>
          <w:b/>
          <w:sz w:val="28"/>
          <w:szCs w:val="28"/>
        </w:rPr>
        <w:t xml:space="preserve"> внесении изменений в</w:t>
      </w:r>
      <w:r w:rsidR="00F7020F">
        <w:rPr>
          <w:b/>
          <w:sz w:val="28"/>
          <w:szCs w:val="28"/>
        </w:rPr>
        <w:t xml:space="preserve"> состав Молодёжного парламента </w:t>
      </w:r>
      <w:r w:rsidR="001F6387">
        <w:rPr>
          <w:b/>
          <w:sz w:val="28"/>
          <w:szCs w:val="28"/>
        </w:rPr>
        <w:t>пятого</w:t>
      </w:r>
      <w:r w:rsidR="00F7020F">
        <w:rPr>
          <w:b/>
          <w:sz w:val="28"/>
          <w:szCs w:val="28"/>
        </w:rPr>
        <w:t xml:space="preserve"> созыва</w:t>
      </w:r>
    </w:p>
    <w:p w14:paraId="1FC38C16" w14:textId="77777777" w:rsidR="00F7020F" w:rsidRDefault="00F7020F" w:rsidP="00BE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14:paraId="2BE1F76B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D8C08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1BF4F" w14:textId="77777777"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252093" w14:textId="77777777"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39AC9BA" w14:textId="4056490A" w:rsidR="001F6387" w:rsidRPr="002510BD" w:rsidRDefault="00B14ACC" w:rsidP="001F63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1. Исключить из состава Молодёжного парламента </w:t>
      </w:r>
      <w:r w:rsidR="001F6387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 </w:t>
      </w:r>
      <w:r w:rsidR="002510BD">
        <w:rPr>
          <w:rFonts w:ascii="Times New Roman" w:hAnsi="Times New Roman" w:cs="Times New Roman"/>
          <w:b w:val="0"/>
          <w:sz w:val="28"/>
          <w:szCs w:val="28"/>
        </w:rPr>
        <w:t>Бизяева Владислава Васильевича.</w:t>
      </w:r>
    </w:p>
    <w:p w14:paraId="7B2FBF33" w14:textId="436E1F48" w:rsidR="00B14ACC" w:rsidRPr="00BD6EA9" w:rsidRDefault="00B14ACC" w:rsidP="001F63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2. Включить в состав Молодёжного парламента </w:t>
      </w:r>
      <w:r w:rsidR="001F6387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</w:t>
      </w:r>
      <w:r w:rsidRPr="00BD6EA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Совете Удмуртской Республики </w:t>
      </w:r>
      <w:r w:rsidR="002510BD">
        <w:rPr>
          <w:rFonts w:ascii="Times New Roman" w:hAnsi="Times New Roman" w:cs="Times New Roman"/>
          <w:b w:val="0"/>
          <w:sz w:val="28"/>
          <w:szCs w:val="28"/>
        </w:rPr>
        <w:t>Симакова Никиту Константиновича.</w:t>
      </w:r>
    </w:p>
    <w:p w14:paraId="71C6F093" w14:textId="77777777" w:rsidR="00B14ACC" w:rsidRDefault="00B14ACC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78082AB7" w14:textId="77777777"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C5B9D4C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14:paraId="11AE5F54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14:paraId="698BD096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</w:t>
      </w:r>
      <w:r w:rsidR="008536F9">
        <w:rPr>
          <w:sz w:val="28"/>
          <w:szCs w:val="28"/>
        </w:rPr>
        <w:t>В.П. Невоструев</w:t>
      </w:r>
    </w:p>
    <w:p w14:paraId="33CDF7BD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14:paraId="7FA5E10D" w14:textId="77777777"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14:paraId="19B7B64C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14:paraId="37D93DC7" w14:textId="77777777" w:rsidR="008B07D6" w:rsidRDefault="008B07D6" w:rsidP="008B07D6">
      <w:pPr>
        <w:jc w:val="both"/>
        <w:rPr>
          <w:sz w:val="28"/>
          <w:szCs w:val="28"/>
        </w:rPr>
      </w:pPr>
    </w:p>
    <w:p w14:paraId="2423CFAA" w14:textId="77777777" w:rsidR="00885C30" w:rsidRDefault="00885C30"/>
    <w:p w14:paraId="0CE27478" w14:textId="77777777"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669ACC8C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5BA61676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14:paraId="0DB89386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14:paraId="7D00294F" w14:textId="77777777"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14:paraId="0A3DAD4B" w14:textId="77777777" w:rsidR="0062447F" w:rsidRPr="00BE1E4F" w:rsidRDefault="0062447F" w:rsidP="00F034F3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  <w:t xml:space="preserve">        И.Ю. Черезов</w:t>
      </w:r>
    </w:p>
    <w:p w14:paraId="7B2DD7CE" w14:textId="77777777" w:rsidR="001F2717" w:rsidRDefault="0062447F" w:rsidP="00BE1E4F">
      <w:pPr>
        <w:rPr>
          <w:sz w:val="28"/>
          <w:szCs w:val="28"/>
        </w:rPr>
      </w:pP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387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0BD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0D8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47B8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Шешняева Анастасия Раифовна</cp:lastModifiedBy>
  <cp:revision>31</cp:revision>
  <cp:lastPrinted>2021-01-27T09:19:00Z</cp:lastPrinted>
  <dcterms:created xsi:type="dcterms:W3CDTF">2017-11-10T05:13:00Z</dcterms:created>
  <dcterms:modified xsi:type="dcterms:W3CDTF">2021-08-23T09:29:00Z</dcterms:modified>
</cp:coreProperties>
</file>